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415BBE" w:rsidP="00550491">
      <w:pPr>
        <w:jc w:val="center"/>
        <w:rPr>
          <w:b/>
          <w:iCs/>
          <w:u w:color="000080"/>
        </w:rPr>
      </w:pPr>
      <w:r w:rsidRPr="00415BBE">
        <w:rPr>
          <w:b/>
          <w:iCs/>
          <w:u w:color="000080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  <w:r w:rsidR="00550491" w:rsidRPr="004D6EB2">
        <w:rPr>
          <w:b/>
          <w:iCs/>
          <w:u w:color="000080"/>
        </w:rPr>
        <w:t xml:space="preserve"> на </w:t>
      </w:r>
      <w:r w:rsidR="00550491">
        <w:rPr>
          <w:b/>
          <w:iCs/>
          <w:u w:color="000080"/>
        </w:rPr>
        <w:t>3</w:t>
      </w:r>
      <w:r w:rsidR="00550491" w:rsidRPr="004D6EB2">
        <w:rPr>
          <w:b/>
          <w:iCs/>
          <w:u w:color="000080"/>
        </w:rPr>
        <w:t xml:space="preserve">1 </w:t>
      </w:r>
      <w:r w:rsidR="00550491">
        <w:rPr>
          <w:b/>
          <w:iCs/>
          <w:u w:color="000080"/>
        </w:rPr>
        <w:t>декабря</w:t>
      </w:r>
      <w:r w:rsidR="00550491" w:rsidRPr="004D6EB2">
        <w:rPr>
          <w:b/>
          <w:iCs/>
          <w:u w:color="000080"/>
        </w:rPr>
        <w:t xml:space="preserve"> 202</w:t>
      </w:r>
      <w:r w:rsidR="000C4BF9">
        <w:rPr>
          <w:b/>
          <w:iCs/>
          <w:u w:color="000080"/>
        </w:rPr>
        <w:t>5</w:t>
      </w:r>
      <w:r w:rsidR="00550491" w:rsidRPr="00477BD4"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>г.</w:t>
      </w:r>
    </w:p>
    <w:p w:rsidR="00550491" w:rsidRDefault="00550491" w:rsidP="00550491">
      <w:pPr>
        <w:jc w:val="center"/>
        <w:rPr>
          <w:b/>
          <w:iCs/>
          <w:u w:color="00008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34"/>
        <w:gridCol w:w="113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550491" w:rsidRPr="00550491" w:rsidTr="00550491">
        <w:tc>
          <w:tcPr>
            <w:tcW w:w="1134" w:type="dxa"/>
            <w:vMerge w:val="restart"/>
          </w:tcPr>
          <w:p w:rsidR="00550491" w:rsidRPr="006E0ADE" w:rsidRDefault="00550491" w:rsidP="005504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E0ADE">
              <w:rPr>
                <w:bCs/>
                <w:color w:val="000000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134" w:type="dxa"/>
            <w:vMerge w:val="restart"/>
          </w:tcPr>
          <w:p w:rsidR="00550491" w:rsidRPr="006E0ADE" w:rsidRDefault="00550491" w:rsidP="00415BB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bCs/>
                <w:sz w:val="16"/>
                <w:szCs w:val="16"/>
              </w:rPr>
              <w:t xml:space="preserve">Количество </w:t>
            </w:r>
            <w:r w:rsidR="00415BBE">
              <w:rPr>
                <w:bCs/>
                <w:sz w:val="16"/>
                <w:szCs w:val="16"/>
              </w:rPr>
              <w:t>субъектов МСП</w:t>
            </w:r>
          </w:p>
        </w:tc>
        <w:tc>
          <w:tcPr>
            <w:tcW w:w="13008" w:type="dxa"/>
            <w:gridSpan w:val="12"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iCs/>
                <w:sz w:val="16"/>
                <w:szCs w:val="16"/>
                <w:u w:color="000080"/>
              </w:rPr>
              <w:t>в том числе по видам экономической деятельности:</w:t>
            </w:r>
          </w:p>
        </w:tc>
      </w:tr>
      <w:tr w:rsidR="00550491" w:rsidRPr="00550491" w:rsidTr="006E0ADE"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добыча полезных ископаемых, обрабатывающие производства,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транспортировка и хранение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финансовая и страховая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предоставление прочих видов услуг</w:t>
            </w:r>
          </w:p>
        </w:tc>
        <w:tc>
          <w:tcPr>
            <w:tcW w:w="1084" w:type="dxa"/>
          </w:tcPr>
          <w:p w:rsidR="00550491" w:rsidRPr="006E0ADE" w:rsidRDefault="006E0ADE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прочие виды деятельности</w:t>
            </w:r>
          </w:p>
        </w:tc>
      </w:tr>
      <w:tr w:rsidR="00550491" w:rsidRPr="00550491" w:rsidTr="006E0ADE">
        <w:tc>
          <w:tcPr>
            <w:tcW w:w="1134" w:type="dxa"/>
            <w:vAlign w:val="center"/>
          </w:tcPr>
          <w:p w:rsidR="00550491" w:rsidRPr="0078703A" w:rsidRDefault="00550491" w:rsidP="0078703A">
            <w:pPr>
              <w:tabs>
                <w:tab w:val="left" w:pos="792"/>
              </w:tabs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 xml:space="preserve">Забайкальский </w:t>
            </w:r>
            <w:r w:rsidR="0078703A">
              <w:rPr>
                <w:bCs/>
                <w:sz w:val="16"/>
                <w:szCs w:val="16"/>
              </w:rPr>
              <w:t>округ</w:t>
            </w:r>
          </w:p>
        </w:tc>
        <w:tc>
          <w:tcPr>
            <w:tcW w:w="1134" w:type="dxa"/>
            <w:vAlign w:val="center"/>
          </w:tcPr>
          <w:p w:rsidR="00550491" w:rsidRPr="006E0ADE" w:rsidRDefault="00285DB2" w:rsidP="00285D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=SUM(RIGHT)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72</w:t>
            </w:r>
          </w:p>
        </w:tc>
        <w:tc>
          <w:tcPr>
            <w:tcW w:w="1084" w:type="dxa"/>
            <w:vAlign w:val="center"/>
          </w:tcPr>
          <w:p w:rsidR="00550491" w:rsidRPr="006E0ADE" w:rsidRDefault="00285DB2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10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550491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30" w:rsidRDefault="002B6430" w:rsidP="00004D23">
      <w:r>
        <w:separator/>
      </w:r>
    </w:p>
  </w:endnote>
  <w:endnote w:type="continuationSeparator" w:id="0">
    <w:p w:rsidR="002B6430" w:rsidRDefault="002B6430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BF9" w:rsidRPr="00004D23" w:rsidRDefault="000C4BF9" w:rsidP="000C4BF9">
    <w:pPr>
      <w:pStyle w:val="aa"/>
      <w:spacing w:before="0" w:beforeAutospacing="0" w:after="0" w:afterAutospacing="0"/>
      <w:rPr>
        <w:i/>
      </w:rPr>
    </w:pPr>
    <w:r w:rsidRPr="00004D23">
      <w:rPr>
        <w:i/>
      </w:rPr>
      <w:t>Информация подготовлена на основании следующих источников:</w:t>
    </w:r>
  </w:p>
  <w:p w:rsidR="000C4BF9" w:rsidRDefault="000C4BF9" w:rsidP="000C4BF9">
    <w:pPr>
      <w:pStyle w:val="a6"/>
    </w:pPr>
    <w:r w:rsidRPr="00CA3958">
      <w:rPr>
        <w:i/>
      </w:rPr>
      <w:t xml:space="preserve">Единый реестр субъектов малого и среднего предпринимательства по состоянию на </w:t>
    </w:r>
    <w:r>
      <w:rPr>
        <w:i/>
      </w:rPr>
      <w:t>01.01.2026 г. (</w:t>
    </w:r>
    <w:hyperlink r:id="rId1" w:history="1">
      <w:r w:rsidRPr="00CA7860">
        <w:rPr>
          <w:rStyle w:val="ab"/>
          <w:i/>
        </w:rPr>
        <w:t>https://ofd.nalog.ru/</w:t>
      </w:r>
    </w:hyperlink>
    <w:r>
      <w:rPr>
        <w:i/>
      </w:rPr>
      <w:t xml:space="preserve">) </w:t>
    </w:r>
  </w:p>
  <w:p w:rsidR="00004D23" w:rsidRDefault="00004D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30" w:rsidRDefault="002B6430" w:rsidP="00004D23">
      <w:r>
        <w:separator/>
      </w:r>
    </w:p>
  </w:footnote>
  <w:footnote w:type="continuationSeparator" w:id="0">
    <w:p w:rsidR="002B6430" w:rsidRDefault="002B6430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0C4BF9"/>
    <w:rsid w:val="00166F0D"/>
    <w:rsid w:val="0018258B"/>
    <w:rsid w:val="001F01D9"/>
    <w:rsid w:val="00225A75"/>
    <w:rsid w:val="00240F91"/>
    <w:rsid w:val="002720D7"/>
    <w:rsid w:val="00285DB2"/>
    <w:rsid w:val="002B6430"/>
    <w:rsid w:val="002D63A9"/>
    <w:rsid w:val="002E5F94"/>
    <w:rsid w:val="00311CE2"/>
    <w:rsid w:val="00346641"/>
    <w:rsid w:val="00384EDA"/>
    <w:rsid w:val="00385675"/>
    <w:rsid w:val="003B6593"/>
    <w:rsid w:val="00415BBE"/>
    <w:rsid w:val="004B21A5"/>
    <w:rsid w:val="00505A7D"/>
    <w:rsid w:val="00532C7B"/>
    <w:rsid w:val="00550491"/>
    <w:rsid w:val="00565C16"/>
    <w:rsid w:val="0059719B"/>
    <w:rsid w:val="00640D4C"/>
    <w:rsid w:val="006C5432"/>
    <w:rsid w:val="006C7897"/>
    <w:rsid w:val="006E0ADE"/>
    <w:rsid w:val="00784523"/>
    <w:rsid w:val="0078703A"/>
    <w:rsid w:val="00797405"/>
    <w:rsid w:val="007975EA"/>
    <w:rsid w:val="007A2657"/>
    <w:rsid w:val="00814FF1"/>
    <w:rsid w:val="008640E4"/>
    <w:rsid w:val="008F55B2"/>
    <w:rsid w:val="00986067"/>
    <w:rsid w:val="00AD3D4B"/>
    <w:rsid w:val="00AE755D"/>
    <w:rsid w:val="00BB0C6D"/>
    <w:rsid w:val="00CF4C67"/>
    <w:rsid w:val="00DF0E12"/>
    <w:rsid w:val="00E07B56"/>
    <w:rsid w:val="00E31F3D"/>
    <w:rsid w:val="00E3400C"/>
    <w:rsid w:val="00F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4BF9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285D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30</cp:revision>
  <cp:lastPrinted>2026-02-05T00:53:00Z</cp:lastPrinted>
  <dcterms:created xsi:type="dcterms:W3CDTF">2025-12-04T00:51:00Z</dcterms:created>
  <dcterms:modified xsi:type="dcterms:W3CDTF">2026-02-05T02:13:00Z</dcterms:modified>
</cp:coreProperties>
</file>